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38D" w:rsidRDefault="00CB338D">
      <w:r>
        <w:t>Kyle and Alex</w:t>
      </w:r>
    </w:p>
    <w:p w:rsidR="00CB338D" w:rsidRDefault="00485270">
      <w:r>
        <w:t>Africa Summary</w:t>
      </w:r>
    </w:p>
    <w:p w:rsidR="00CB338D" w:rsidRDefault="008C6F43">
      <w:r>
        <w:t xml:space="preserve">Paragraph 1:  </w:t>
      </w:r>
      <w:r w:rsidR="00CB338D">
        <w:t xml:space="preserve">After is three times larger than the United States.  It has several different cliamtes and terrains.  Climates came resemble those in southern California.  </w:t>
      </w:r>
    </w:p>
    <w:p w:rsidR="00CB338D" w:rsidRDefault="008C6F43">
      <w:r>
        <w:t xml:space="preserve">Paragraph 2:  </w:t>
      </w:r>
      <w:r w:rsidR="00CB338D">
        <w:t xml:space="preserve">Africa is known as the first home to humans, or man-kind.  </w:t>
      </w:r>
      <w:r w:rsidR="00836CB4">
        <w:t xml:space="preserve">It has several different physical features such as Mt. Kilmanjaro, as well as the Rift Valley.  </w:t>
      </w:r>
    </w:p>
    <w:p w:rsidR="00836CB4" w:rsidRDefault="008C6F43">
      <w:r>
        <w:t xml:space="preserve">Paragraph 3:  </w:t>
      </w:r>
      <w:r w:rsidR="00836CB4">
        <w:t xml:space="preserve">The equator runs though this continent.  Africa is full of rainforests and they have many musquitoes along with other various species and insects. </w:t>
      </w:r>
    </w:p>
    <w:p w:rsidR="008C6F43" w:rsidRDefault="008C6F43">
      <w:r>
        <w:t>Paragraph 4:  There are many rivers in Africa.  Most can’t be used for transporting things due ot the falls or rapids.  The Swahili language is usually spoken.  It is a combination of Aribian vocabulary and Bantu grammer.</w:t>
      </w:r>
    </w:p>
    <w:p w:rsidR="008C6F43" w:rsidRDefault="008C6F43">
      <w:r>
        <w:t>Paragraph 5:  The Cush people conqured the Egyptians.  They also have their own set of hieroglyphics.</w:t>
      </w:r>
    </w:p>
    <w:p w:rsidR="008C6F43" w:rsidRDefault="008C6F43">
      <w:r>
        <w:t>Paragraph 6:  Traders of north Ghana traded salt with south Ghana for gold.  This kingdom held 2/3 of the world’s gold supply before the year 1350.</w:t>
      </w:r>
    </w:p>
    <w:p w:rsidR="008C6F43" w:rsidRDefault="008C6F43">
      <w:r>
        <w:t xml:space="preserve">Paragraph 6:  Ghana fell, making Mali the stronger power of the land.  The king of Mali went on a pilgramage and gave away so much gold that its value fell.  </w:t>
      </w:r>
    </w:p>
    <w:p w:rsidR="008C6F43" w:rsidRDefault="008C6F43">
      <w:r>
        <w:t>Paragraph 7:  West Africa had cool sculptures.  They came from the Nok culture.  The was also two major citie, Benin and Ife.  A Dutch man came and said they resembled Dutch cities.</w:t>
      </w:r>
    </w:p>
    <w:p w:rsidR="008C6F43" w:rsidRDefault="008C6F43">
      <w:r>
        <w:t xml:space="preserve">Paragraph 8: </w:t>
      </w:r>
      <w:r w:rsidR="007F4B68">
        <w:t>In southern Africa south of the Zambezi River, there’s a collection of ruins known as Zimbabwe.  The people lived here were gold miners and traded with people if the east coast.</w:t>
      </w:r>
    </w:p>
    <w:p w:rsidR="007F4B68" w:rsidRDefault="007F4B68">
      <w:r>
        <w:t xml:space="preserve">Paragraph 9: Africans have developed many complex cultures and their kingdoms were the richest in the earth.  </w:t>
      </w:r>
    </w:p>
    <w:p w:rsidR="008C6F43" w:rsidRDefault="008C6F43"/>
    <w:sectPr w:rsidR="008C6F43" w:rsidSect="00AE3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B338D"/>
    <w:rsid w:val="00485270"/>
    <w:rsid w:val="007F4B68"/>
    <w:rsid w:val="00836CB4"/>
    <w:rsid w:val="008C6F43"/>
    <w:rsid w:val="00AE3600"/>
    <w:rsid w:val="00CB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6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245</Words>
  <Characters>1403</Characters>
  <Application>Microsoft Office Word</Application>
  <DocSecurity>0</DocSecurity>
  <Lines>11</Lines>
  <Paragraphs>3</Paragraphs>
  <ScaleCrop>false</ScaleCrop>
  <Company>District Site License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alexandermcraver</dc:creator>
  <cp:keywords/>
  <dc:description/>
  <cp:lastModifiedBy>alexandermcraver</cp:lastModifiedBy>
  <cp:revision>5</cp:revision>
  <dcterms:created xsi:type="dcterms:W3CDTF">2009-12-17T17:50:00Z</dcterms:created>
  <dcterms:modified xsi:type="dcterms:W3CDTF">2009-12-18T17:52:00Z</dcterms:modified>
</cp:coreProperties>
</file>